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Horario de videos de HCTV Semana del 12 de Abril al 1 de Mayo</w:t>
      </w:r>
    </w:p>
    <w:tbl>
      <w:tblPr>
        <w:tblStyle w:val="Table1"/>
        <w:tblW w:w="11295.0" w:type="dxa"/>
        <w:jc w:val="left"/>
        <w:tblInd w:w="-9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1875"/>
        <w:gridCol w:w="2040"/>
        <w:gridCol w:w="1800"/>
        <w:gridCol w:w="1995"/>
        <w:gridCol w:w="1980"/>
        <w:tblGridChange w:id="0">
          <w:tblGrid>
            <w:gridCol w:w="1605"/>
            <w:gridCol w:w="1875"/>
            <w:gridCol w:w="2040"/>
            <w:gridCol w:w="1800"/>
            <w:gridCol w:w="1995"/>
            <w:gridCol w:w="19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 Lunes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Jueves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Viernes</w:t>
            </w:r>
          </w:p>
        </w:tc>
      </w:tr>
      <w:tr>
        <w:trPr>
          <w:trHeight w:val="58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Pre-K y Kindergarten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8:00 hora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highlight w:val="white"/>
                <w:rtl w:val="0"/>
              </w:rPr>
              <w:t xml:space="preserve">Ciencia: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tiene 3 videos: Rabbits vs. Hares 1 de 3,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New England Cottontail 2 de 3, Antelope Jack Rabbit 3 de 3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highlight w:val="white"/>
                <w:rtl w:val="0"/>
              </w:rPr>
              <w:t xml:space="preserve">ELA: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 La viejecita que no tenía miedo de nada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highlight w:val="white"/>
                <w:rtl w:val="0"/>
              </w:rPr>
              <w:t xml:space="preserve">Matemáticas: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Canción de hechos adicionales: diez hechos más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highlight w:val="white"/>
                <w:rtl w:val="0"/>
              </w:rPr>
              <w:t xml:space="preserve">Estudios sociales: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¿Cómo puedo ser un miembro útil de mi comunidad?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highlight w:val="white"/>
                <w:rtl w:val="0"/>
              </w:rPr>
              <w:t xml:space="preserve">La música tiene 2 videos consecutivos: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Sweet Beets Pilot: Sweet Beets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Ciencia </w:t>
            </w:r>
            <w:r w:rsidDel="00000000" w:rsidR="00000000" w:rsidRPr="00000000">
              <w:rPr>
                <w:rtl w:val="0"/>
              </w:rPr>
              <w:t xml:space="preserve">¿Cómo encuentran comida las orugas hambrientas?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ELA </w:t>
            </w:r>
            <w:r w:rsidDel="00000000" w:rsidR="00000000" w:rsidRPr="00000000">
              <w:rPr>
                <w:rtl w:val="0"/>
              </w:rPr>
              <w:t xml:space="preserve">Letterland Megamix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Números de matemáticas para adolescentes: </w:t>
            </w:r>
            <w:r w:rsidDel="00000000" w:rsidR="00000000" w:rsidRPr="00000000">
              <w:rPr>
                <w:rtl w:val="0"/>
              </w:rPr>
              <w:t xml:space="preserve">decenas y unos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Estudios sociales: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¿Cómo puedo ser un miembro útil de mi comunidad?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Educación Física: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Cosmic Yoga para niños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Ciencia</w:t>
            </w:r>
            <w:r w:rsidDel="00000000" w:rsidR="00000000" w:rsidRPr="00000000">
              <w:rPr>
                <w:rtl w:val="0"/>
              </w:rPr>
              <w:t xml:space="preserve"> Tiene 3 videos: Rabbits vs. Hares 1 de 3,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New England Cottontail 2 de 3, Antelope Jack Rabbit 3 de 3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ELA:</w:t>
            </w:r>
            <w:r w:rsidDel="00000000" w:rsidR="00000000" w:rsidRPr="00000000">
              <w:rPr>
                <w:rtl w:val="0"/>
              </w:rPr>
              <w:t xml:space="preserve"> La viejecita que no tenía miedo de nada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Matemáticas:</w:t>
            </w:r>
            <w:r w:rsidDel="00000000" w:rsidR="00000000" w:rsidRPr="00000000">
              <w:rPr>
                <w:rtl w:val="0"/>
              </w:rPr>
              <w:t xml:space="preserve"> Canción de hechos adicionales: diez hechos más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Estudios sociales: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¿Cómo puedo ser un miembro útil de mi comunidad?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 música tiene 2 videos consecutivos:</w:t>
            </w:r>
            <w:r w:rsidDel="00000000" w:rsidR="00000000" w:rsidRPr="00000000">
              <w:rPr>
                <w:rtl w:val="0"/>
              </w:rPr>
              <w:t xml:space="preserve"> Sweet Beets Pilot: Sweet Beets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¿Cómo encuentran comida las orugas hambrientas?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highlight w:val="white"/>
                <w:rtl w:val="0"/>
              </w:rPr>
              <w:t xml:space="preserve">ELA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Letterland Megamix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highlight w:val="white"/>
                <w:rtl w:val="0"/>
              </w:rPr>
              <w:t xml:space="preserve">Números de matemáticas para adolescentes: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decenas y unos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highlight w:val="white"/>
                <w:rtl w:val="0"/>
              </w:rPr>
              <w:t xml:space="preserve">Estudios sociales: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¿Cómo puedo ser un miembro útil de mi comunidad?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highlight w:val="white"/>
                <w:rtl w:val="0"/>
              </w:rPr>
              <w:t xml:space="preserve">Educación Física: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Cosmic Yoga para niños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Ciencia</w:t>
            </w:r>
            <w:r w:rsidDel="00000000" w:rsidR="00000000" w:rsidRPr="00000000">
              <w:rPr>
                <w:rtl w:val="0"/>
              </w:rPr>
              <w:t xml:space="preserve"> tiene 3 videos: Rabbits vs. Hares 1 de 3,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New England Cottontail 2 de 3, Antelope Jack Rabbit 3 de 3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ELA:</w:t>
            </w:r>
            <w:r w:rsidDel="00000000" w:rsidR="00000000" w:rsidRPr="00000000">
              <w:rPr>
                <w:rtl w:val="0"/>
              </w:rPr>
              <w:t xml:space="preserve"> La viejecita que no tenía miedo de nada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Matemáticas: Canción de hechos adicionales: diez hechos más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Estudios sociales: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¿Cómo puedo ser un miembro útil de mi comunidad?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 música tiene 2 videos consecutivos: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Sweet Beets Pilot: Sweet Beets 2</w:t>
            </w:r>
          </w:p>
        </w:tc>
      </w:tr>
      <w:tr>
        <w:trPr>
          <w:trHeight w:val="7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1er grado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9:00 hora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Ciencia: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2 Videos: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Cambio de posición del sol en el cielo: del amanecer al atardecer.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Cambio de posición del sol en el cielo: a través del cielo.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ELA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Letterland Megamix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El triángulo codicioso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Estudios sociales: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¿Cómo puedo ser un miembro útil de mi comunidad?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highlight w:val="white"/>
                <w:rtl w:val="0"/>
              </w:rPr>
              <w:t xml:space="preserve">Salud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¿Por qué necesitamos dormir y comer sano?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Ciencia: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Rastreo de sombras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ELA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The Little Old Lady Who Was Not Afraid of Anything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Comparación de números: números de 2 dígitos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Estudios sociales: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¿Cómo puedo ser un miembro útil de mi comunidad?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highlight w:val="white"/>
                <w:rtl w:val="0"/>
              </w:rPr>
              <w:t xml:space="preserve">Tecnología: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1er grado de seguridad en Internet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Ciencia: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Videos: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Cambio de posición del sol en el cielo: del amanecer al atardecer.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Cambio de posición del sol en el cielo: a través del cielo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ELA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Letterland Megamix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Matemáticas::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El triángulo codicioso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Estudios sociales: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¿Cómo puedo ser un miembro útil de mi comunidad?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highlight w:val="white"/>
                <w:rtl w:val="0"/>
              </w:rPr>
              <w:t xml:space="preserve">Salud: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  ¿Por qué necesitamos dormir y comer sano?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Ciencia: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Rastreo de sombras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ELA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The Little Old Lady Who Was Not Afraid of Anything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Comparación de números: números de 2 dígitos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Estudios sociales: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How can I be a helpful member of my community?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highlight w:val="white"/>
                <w:rtl w:val="0"/>
              </w:rPr>
              <w:t xml:space="preserve">Tecnología: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1er grado de seguridad en Internet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Ciencia: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2 Videos: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Cambio de posición del sol en el cielo: del amanecer al atardecer.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Cambio de posición del sol en el cielo: a través del cielo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ELA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Letterland Megamix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Matemáticas::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El triángulo codicioso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Estudios sociales: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¿Cómo puedo ser un miembro útil de mi comunidad?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highlight w:val="white"/>
                <w:rtl w:val="0"/>
              </w:rPr>
              <w:t xml:space="preserve">Salud: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  ¿Por qué necesitamos dormir y comer sano?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2do. grado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10:00 hora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Ciencia: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Map It! - Dibujar un mapa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ELA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The Little Old Lady Who Was Not Afraid of Anything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Matemáticas: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Restando Doble digito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Estudios sociales: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Biografía de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Harriett Tubman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Ciencia: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Map It! - Todo alrededor de la ciudad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ELA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A Garden Grows in Brooklyn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Matemáticas: </w:t>
            </w:r>
            <w:r w:rsidDel="00000000" w:rsidR="00000000" w:rsidRPr="00000000">
              <w:rPr>
                <w:rtl w:val="0"/>
              </w:rPr>
              <w:t xml:space="preserve">Sumando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Doble dígito con reagrupación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Estudios sociales: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Wright Brothers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Ciencia: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Map It! - Dibujar un mapa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ELA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The Little Old Lady Who Was Not Afraid of Anything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Matemáticas: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Restando Doble digito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Estudios sociales: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Biografía de Harriett Tubman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Ciencia: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Map It! - Todo alrededor de la ciudad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ELA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A Garden Grows in Brooklyn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Matemáticas: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Sumando Doble dígito con reagrupación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Estudios sociales: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Wright Brothers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Ciencia: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Map It! - Dibujar un mapa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ELA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The Little Old Lady Who Was Not Afraid of Anything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Matemáticas: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Restando Doble digito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Estudios sociales: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Biografía de Harriett Tubman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3er grado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11:00 hora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Ciencia: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Examinando la evidencia: ¿Cómo murió un grupo de dinosaurios?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ELA: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Insectos en el patio trasero - Wild TV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Matemáticas: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Construyendo una cerca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Estudios sociales: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¿Qué eventos llevaron a la Guerra Revolucionaria?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Educación Física: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Respiración espacial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Ciencia: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Estudiar adaptaciones para caminar en dinosaurios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ELA: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Un jardín crece en Brooklyn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Matemáticas: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Estimación de ventas de tarjetas de felicitación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Estudios sociales: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¿Cómo fue creado y estructurado nuestro gobierno?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Ciencia: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Examinando la evidencia: ¿Cómo murió un grupo de dinosaurios?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ELA: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Insectos en el patio trasero - Wild TV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Matemáticas: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Construyendo una cerca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Estudios sociales: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¿Qué eventos llevaron a la Guerra Revolucionaria?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Educación Física: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Respiración espacial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Ciencia: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Estudiar adaptaciones para caminar en dinosaurios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ELA: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Un jardín crece en Brooklyn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Matemáticas: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Estimación de ventas de tarjetas de felicitación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Estudios sociales: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¿Cómo fue creado y estructurado nuestro gobierno?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Ciencia: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Examinando la evidencia: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 ¿Cómo murió un grupo de dinosaurios?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ELA: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Insectos en el patio trasero - Wild TV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Construyendo una cerca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Estudios sociales: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¿Qué eventos llevaron a la Guerra Revolucionaria?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Educación Física: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Respiración espacial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Cuarto grado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12:00 horas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Ciencia: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Luz: que haya luz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ELA 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The Message of Charlotte's Web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Multiplicación de varios dígitos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Estudios sociales: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¿Cómo se afectan entre sí las personas y la tierra?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Ciencia: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Cómo viaja la luz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ELA 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Garden Spiders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Matemáticas: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Comparación de fracciones equivalentes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Estudios sociales: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¿Cómo sabemos dónde estamos, dónde están otros lugares?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Music: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Una leccion de musica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Ciencia: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Luz: que haya luz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ELA 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The Message of Charlotte's Web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Matemáticas: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Multiplicación de varios dígitos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Estudios sociales: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¿Cómo se afectan entre sí las personas y la tierra?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Ciencia: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Cómo viaja la luz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ELA 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Garden Spiders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Matemáticas: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Comparación de fracciones equivalentes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Estudios sociales: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¿Cómo sabemos dónde estamos, dónde están otros lugares?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Music: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Una leccion de musica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Ciencia: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Luz: que haya luz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ELA 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The Message of Charlotte's Web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Multiplicación de varios dígitos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Estudios sociales: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¿Cómo se afectan entre sí las personas y la tierra?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5to grado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1:00 hora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Ciencia: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The Sun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ELA </w:t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Garden Spiders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Matemáticas: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¿Cómo se multiplican los números mixtos?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Estudios sociales: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"¿Cuál es el significado de la declaración," Todos los hombres son creados iguales "?"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Ciencia: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Galaxies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ELA 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The Message of Charlotte's Web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¿Qué significa dividir fracciones?</w:t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Estudios sociales: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"¿Alguna vez se justifica que una persona desobedezca una ley?"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Ciencia: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The Sun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ELA </w:t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Garden Spiders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Matemáticas: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¿Cómo se multiplican los números mixtos?</w:t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Estudios sociales:</w:t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"¿Cuál es el significado de la declaración," Todos los hombres son creados iguales "?"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Ciencia:</w:t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Galaxies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ELA 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The Message of Charlotte's Web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Matemáticas: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¿Qué significa dividir fracciones?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Estudios sociales:</w:t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"¿Alguna vez se justifica que una persona desobedezca una ley?"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Ciencia:</w:t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The Sun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Garden Spiders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Matemáticas: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¿Cómo se multiplican los números mixtos?</w:t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Estudios sociales:</w:t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"¿Cuál es el significado de la declaración," Todos los hombres son creados iguales "?"</w:t>
            </w:r>
          </w:p>
        </w:tc>
      </w:tr>
      <w:tr>
        <w:trPr>
          <w:trHeight w:val="82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6to grado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2:00 Hora</w:t>
            </w:r>
            <w:r w:rsidDel="00000000" w:rsidR="00000000" w:rsidRPr="00000000">
              <w:rPr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Ciencia: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Convertirse en un fósil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ELA </w:t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The Message of Charlotte's Web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Matemáticas:</w:t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¿Cómo representamos situaciones del mundo real usando enteros?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Estudios sociales:</w:t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¿Qué factores geográficos y sociales influyen en cómo el comercio y la competencia afectan el desarrollo de una civilización?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highlight w:val="white"/>
                <w:rtl w:val="0"/>
              </w:rPr>
              <w:t xml:space="preserve">Educación Física:</w:t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Cosmic Yoga fiesta de baile </w:t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Ciencia:</w:t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Fósiles: meciendo la tierra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Grassland Elephants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Matemáticas: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Travesuras de matemáticas: razones y tasas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Estudios sociales:</w:t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¿Por qué las personas forman sociedades complejas?</w:t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Salud: </w:t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¿Por qué necesitamos dormir y comer sano?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Ciencia:</w:t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Convertirse en un fósil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ELA </w:t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The Message of Charlotte's Web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Matemáticas: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¿Cómo representamos situaciones del mundo real usando enteros?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Estudios sociales:</w:t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¿Qué factores geográficos y sociales influyen en cómo el comercio y la competencia afectan el desarrollo de una civilización?</w:t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highlight w:val="white"/>
                <w:rtl w:val="0"/>
              </w:rPr>
              <w:t xml:space="preserve">Educación Física:</w:t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Cosmic Yoga fiesta de baile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Ciencia:</w:t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Fósiles: meciendo la tierra</w:t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Grassland Elephants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Matemáticas:</w:t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Travesuras de matemáticas: razones y tasas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Estudios sociales: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¿Por qué las personas forman sociedades complejas?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Salud:</w:t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¿Por qué necesitamos dormir y comer sano?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Ciencia:</w:t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Convertirse en un fósil</w:t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ELA </w:t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The Message of Charlotte's Web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Matemáticas: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¿Cómo representamos situaciones del mundo real usando enteros?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Estudios sociales:</w:t>
            </w:r>
          </w:p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¿Qué factores geográficos y sociales influyen en cómo el comercio y la competencia afectan el desarrollo de una civilización?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highlight w:val="white"/>
                <w:rtl w:val="0"/>
              </w:rPr>
              <w:t xml:space="preserve">Educación Física:</w:t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Cosmic Yoga fiesta de baile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Séptimo grado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3:00 horas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Ciencia:</w:t>
            </w:r>
          </w:p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Fuerza magnética y campo magnético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Grassland Elephants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¿Cómo saber cuánto se marca algo?</w:t>
            </w:r>
          </w:p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Estudios sociales:</w:t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¿Cómo influye la geografía en la forma en que vive la gente?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highlight w:val="white"/>
                <w:rtl w:val="0"/>
              </w:rPr>
              <w:t xml:space="preserve">Educación Física:</w:t>
            </w:r>
          </w:p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Estiramiento total del cuerpo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Ciencia:</w:t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Campo magnético de un imán de barra</w:t>
            </w:r>
          </w:p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ELA </w:t>
            </w:r>
          </w:p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Noticias falsas y biografía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- Edgar Allen Poe - Enterrado vivo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Matemáticas: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¿Qué es un dibujo a escala?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Estudios sociales:</w:t>
            </w:r>
          </w:p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¿Cómo se compara la democracia de Atenas con las democracias de hoy?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Educación Física:</w:t>
            </w:r>
          </w:p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Todo el cuerpo hacer ejercicio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Ciencia:</w:t>
            </w:r>
          </w:p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Fuerza magnética y campo magnético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ELA </w:t>
            </w:r>
          </w:p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Grassland Elephants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¿Cómo saber cuánto se marca algo?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Estudios sociales:</w:t>
            </w:r>
          </w:p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¿Cómo influye la geografía en la forma en que vive la gente?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highlight w:val="white"/>
                <w:rtl w:val="0"/>
              </w:rPr>
              <w:t xml:space="preserve">Educación Física:</w:t>
            </w:r>
          </w:p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b w:val="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Estiramiento total del cuerpo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Ciencia:</w:t>
            </w:r>
          </w:p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Campo magnético de un imán de barra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Noticias falsas y biografía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- Edgar Allen Poe-</w:t>
            </w:r>
          </w:p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Enterrado vivo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Matemáticas:</w:t>
            </w:r>
          </w:p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¿Qué es un dibujo a escala?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Estudios sociales:</w:t>
            </w:r>
          </w:p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¿Cómo se compara la democracia de Atenas con las democracias de hoy?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Educación Física:</w:t>
            </w:r>
          </w:p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Todo el cuerpo hacer ejercicio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Ciencia:</w:t>
            </w:r>
          </w:p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Fuerza magnética y campo magnético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ELA </w:t>
            </w:r>
          </w:p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Grassland Elephants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Matemáticas:</w:t>
            </w:r>
          </w:p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¿Cómo saber cuánto se marca algo?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Estudios sociales:</w:t>
            </w:r>
          </w:p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¿Cómo influye la geografía en la forma en que vive la gente?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b w:val="1"/>
                <w:highlight w:val="white"/>
                <w:rtl w:val="0"/>
              </w:rPr>
              <w:t xml:space="preserve">Physical Education: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Estiramiento total del cuerpo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625.0" w:type="dxa"/>
        <w:jc w:val="left"/>
        <w:tblInd w:w="-10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90"/>
        <w:gridCol w:w="1950"/>
        <w:gridCol w:w="1815"/>
        <w:gridCol w:w="1995"/>
        <w:gridCol w:w="2295"/>
        <w:gridCol w:w="1980"/>
        <w:tblGridChange w:id="0">
          <w:tblGrid>
            <w:gridCol w:w="1590"/>
            <w:gridCol w:w="1950"/>
            <w:gridCol w:w="1815"/>
            <w:gridCol w:w="1995"/>
            <w:gridCol w:w="2295"/>
            <w:gridCol w:w="1980"/>
          </w:tblGrid>
        </w:tblGridChange>
      </w:tblGrid>
      <w:tr>
        <w:trPr>
          <w:trHeight w:val="4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8vo Grado: 4:00 horas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Ciencia:</w:t>
            </w:r>
          </w:p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Adaptaciones de animales: cebras ... ilusiones ópticas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Noticias falsas y biografía- Edgar Allen Poe - Enterrado vivo</w:t>
            </w:r>
          </w:p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Matemáticas:</w:t>
            </w:r>
          </w:p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Reflexiones en el plano de coordenadas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Estudios sociales:</w:t>
            </w:r>
          </w:p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¿Tiene Estados Unidos una misión para expandir la libertad y la democracia?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highlight w:val="white"/>
                <w:rtl w:val="0"/>
              </w:rPr>
              <w:t xml:space="preserve">Ciencia:</w:t>
            </w:r>
          </w:p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Jibia de camuflaje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ELA </w:t>
            </w:r>
          </w:p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Grassland Elephants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Matemáticas:</w:t>
            </w:r>
          </w:p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Líneas paralelas cortadas por transversales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Estudios sociales:</w:t>
            </w:r>
          </w:p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¿Tiene Estados Unidos una misión para expandir la libertad y la democracia?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Ciencia:</w:t>
            </w:r>
          </w:p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Adaptaciones de animales: cebras ... ilusiones ópticas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Noticias falsas y biografía- Edgar Allen Poe - Enterrado vivo</w:t>
            </w:r>
          </w:p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Matemáticas: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Reflexiones en el plano de coordenadas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Estudios sociales:</w:t>
            </w:r>
          </w:p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¿Tiene Estados Unidos una misión para expandir la libertad y la democracia?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Ciencia:</w:t>
            </w:r>
          </w:p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Jibia de camuflaje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Grassland Elephants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Matemáticas: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Líneas paralelas cortadas por transversales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Estudios sociales:</w:t>
            </w:r>
          </w:p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¿Tiene Estados Unidos una misión para expandir la libertad y la democracia?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Ciencia:</w:t>
            </w:r>
          </w:p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daptaciones de animales: cebras ... ilusiones ópticas</w:t>
            </w:r>
          </w:p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ELA </w:t>
            </w:r>
          </w:p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Noticias falsas y biografía- Edgar Allen Poe - Enterrado vivo</w:t>
            </w:r>
          </w:p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Matemáticas:</w:t>
            </w:r>
          </w:p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Reflexiones en el plano de coordenadas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Estudios sociales:</w:t>
            </w:r>
          </w:p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¿Tiene Estados Unidos una misión para expandir la libertad y la democracia?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